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2F7F8B" w14:textId="77777777" w:rsidR="00E964BA" w:rsidRDefault="00E964BA" w:rsidP="00E964BA">
      <w:pPr>
        <w:jc w:val="center"/>
        <w:rPr>
          <w:b/>
          <w:sz w:val="24"/>
          <w:u w:val="single"/>
        </w:rPr>
      </w:pPr>
      <w:bookmarkStart w:id="0" w:name="_GoBack"/>
      <w:bookmarkEnd w:id="0"/>
      <w:r w:rsidRPr="00E964BA">
        <w:rPr>
          <w:b/>
          <w:sz w:val="24"/>
          <w:u w:val="single"/>
        </w:rPr>
        <w:t>PSHE Parental Survey Results</w:t>
      </w:r>
    </w:p>
    <w:p w14:paraId="283CD203" w14:textId="77777777" w:rsidR="00E964BA" w:rsidRPr="00E964BA" w:rsidRDefault="00E964BA" w:rsidP="00E964BA">
      <w:pPr>
        <w:jc w:val="center"/>
        <w:rPr>
          <w:b/>
          <w:sz w:val="24"/>
          <w:u w:val="single"/>
        </w:rPr>
      </w:pPr>
    </w:p>
    <w:p w14:paraId="405180C0" w14:textId="77777777" w:rsidR="005504A4" w:rsidRDefault="005504A4">
      <w:r>
        <w:t>Surveys returned – 16</w:t>
      </w:r>
    </w:p>
    <w:p w14:paraId="11C5206B" w14:textId="77777777" w:rsidR="005504A4" w:rsidRPr="005504A4" w:rsidRDefault="005504A4" w:rsidP="005504A4">
      <w:pPr>
        <w:rPr>
          <w:b/>
          <w:sz w:val="24"/>
        </w:rPr>
      </w:pPr>
      <w:r w:rsidRPr="005504A4">
        <w:rPr>
          <w:b/>
          <w:sz w:val="24"/>
        </w:rPr>
        <w:t>I think Personal Social Health Education/Relationships and Sex Education is an important part of the curriculum</w:t>
      </w:r>
    </w:p>
    <w:p w14:paraId="5279541B" w14:textId="77777777" w:rsidR="005504A4" w:rsidRDefault="005504A4">
      <w:r>
        <w:t xml:space="preserve">Strongly Agree – 10 </w:t>
      </w:r>
      <w:r w:rsidR="00FF46FD">
        <w:t>(62.5%)</w:t>
      </w:r>
    </w:p>
    <w:p w14:paraId="139C623C" w14:textId="77777777" w:rsidR="005504A4" w:rsidRDefault="005504A4">
      <w:r>
        <w:t>Agree – 5</w:t>
      </w:r>
      <w:r w:rsidR="00FF46FD">
        <w:t xml:space="preserve"> (31.25%)</w:t>
      </w:r>
    </w:p>
    <w:p w14:paraId="717143C7" w14:textId="77777777" w:rsidR="005504A4" w:rsidRDefault="005504A4">
      <w:r>
        <w:t>Disagree – 1</w:t>
      </w:r>
      <w:r w:rsidR="00FF46FD">
        <w:t xml:space="preserve"> (6.25%)</w:t>
      </w:r>
    </w:p>
    <w:p w14:paraId="21421B09" w14:textId="77777777" w:rsidR="005504A4" w:rsidRDefault="005504A4"/>
    <w:p w14:paraId="0013F7EC" w14:textId="77777777" w:rsidR="005504A4" w:rsidRPr="005504A4" w:rsidRDefault="005504A4" w:rsidP="005504A4">
      <w:pPr>
        <w:rPr>
          <w:b/>
          <w:sz w:val="24"/>
        </w:rPr>
      </w:pPr>
      <w:r w:rsidRPr="005504A4">
        <w:rPr>
          <w:b/>
          <w:sz w:val="24"/>
        </w:rPr>
        <w:t>Personal Social Health Education/Relationships and Sex Education topics taught in school can make a real difference to young people’s lives</w:t>
      </w:r>
    </w:p>
    <w:p w14:paraId="191ACF6F" w14:textId="77777777" w:rsidR="005504A4" w:rsidRDefault="005504A4" w:rsidP="005504A4">
      <w:r>
        <w:t xml:space="preserve">Strongly Agree – 11 </w:t>
      </w:r>
      <w:r w:rsidR="00FF46FD">
        <w:t>(68.75%)</w:t>
      </w:r>
    </w:p>
    <w:p w14:paraId="34949FBB" w14:textId="77777777" w:rsidR="005504A4" w:rsidRDefault="005504A4" w:rsidP="005504A4">
      <w:r>
        <w:t>Agree – 4</w:t>
      </w:r>
      <w:r w:rsidR="00FF46FD">
        <w:t xml:space="preserve"> (25%)</w:t>
      </w:r>
    </w:p>
    <w:p w14:paraId="44C0983A" w14:textId="77777777" w:rsidR="005504A4" w:rsidRDefault="005504A4" w:rsidP="005504A4">
      <w:r>
        <w:t>Disagree – 1</w:t>
      </w:r>
      <w:r w:rsidR="00FF46FD">
        <w:t xml:space="preserve"> (6.25%)</w:t>
      </w:r>
    </w:p>
    <w:p w14:paraId="2B9CC1C9" w14:textId="77777777" w:rsidR="005504A4" w:rsidRDefault="005504A4" w:rsidP="005504A4">
      <w:pPr>
        <w:rPr>
          <w:b/>
          <w:sz w:val="24"/>
        </w:rPr>
      </w:pPr>
      <w:r w:rsidRPr="00A77556">
        <w:rPr>
          <w:b/>
          <w:sz w:val="24"/>
        </w:rPr>
        <w:t>I feel happy about talking to my child about growing up, sex and relationships</w:t>
      </w:r>
    </w:p>
    <w:p w14:paraId="37C31842" w14:textId="77777777" w:rsidR="005504A4" w:rsidRDefault="005504A4" w:rsidP="005504A4">
      <w:r>
        <w:t>Strongly Agree – 6</w:t>
      </w:r>
      <w:r w:rsidR="00FF46FD">
        <w:t xml:space="preserve"> (37.5%)</w:t>
      </w:r>
    </w:p>
    <w:p w14:paraId="52866674" w14:textId="77777777" w:rsidR="005504A4" w:rsidRDefault="005504A4" w:rsidP="005504A4">
      <w:r>
        <w:t>Agree –</w:t>
      </w:r>
      <w:r w:rsidR="004A3814">
        <w:t xml:space="preserve"> 6</w:t>
      </w:r>
      <w:r w:rsidR="00FF46FD">
        <w:t xml:space="preserve"> (37.5%)</w:t>
      </w:r>
    </w:p>
    <w:p w14:paraId="09155F1D" w14:textId="77777777" w:rsidR="004A3814" w:rsidRDefault="004A3814" w:rsidP="005504A4">
      <w:r>
        <w:t xml:space="preserve">Neutral </w:t>
      </w:r>
      <w:r w:rsidR="00FF46FD">
        <w:t>–</w:t>
      </w:r>
      <w:r>
        <w:t xml:space="preserve"> 2</w:t>
      </w:r>
      <w:r w:rsidR="00FF46FD">
        <w:t xml:space="preserve"> (12.5%)</w:t>
      </w:r>
    </w:p>
    <w:p w14:paraId="13EE8F63" w14:textId="77777777" w:rsidR="005504A4" w:rsidRDefault="004A3814" w:rsidP="005504A4">
      <w:r>
        <w:t>Strongly D</w:t>
      </w:r>
      <w:r w:rsidR="005504A4">
        <w:t>isagree –</w:t>
      </w:r>
      <w:r>
        <w:t xml:space="preserve"> 1</w:t>
      </w:r>
      <w:r w:rsidR="00FF46FD">
        <w:t xml:space="preserve"> (6.25%)</w:t>
      </w:r>
    </w:p>
    <w:p w14:paraId="41FF971E" w14:textId="77777777" w:rsidR="004A3814" w:rsidRDefault="004A3814" w:rsidP="005504A4">
      <w:r>
        <w:t xml:space="preserve">N/A </w:t>
      </w:r>
      <w:r w:rsidR="00FF46FD">
        <w:t>–</w:t>
      </w:r>
      <w:r>
        <w:t xml:space="preserve"> 1</w:t>
      </w:r>
      <w:r w:rsidR="00FF46FD">
        <w:t xml:space="preserve"> (6.35%)</w:t>
      </w:r>
    </w:p>
    <w:p w14:paraId="05551EB0" w14:textId="77777777" w:rsidR="004A3814" w:rsidRPr="004A3814" w:rsidRDefault="004A3814" w:rsidP="004A3814">
      <w:pPr>
        <w:rPr>
          <w:b/>
          <w:sz w:val="24"/>
        </w:rPr>
      </w:pPr>
      <w:r w:rsidRPr="004A3814">
        <w:rPr>
          <w:b/>
          <w:sz w:val="24"/>
        </w:rPr>
        <w:t>I would like there to be support to help me to talk to my child about growing up, sex and relationships</w:t>
      </w:r>
    </w:p>
    <w:p w14:paraId="2D86EFAD" w14:textId="77777777" w:rsidR="004A3814" w:rsidRDefault="004A3814" w:rsidP="004A3814">
      <w:r>
        <w:t>Strongly Agree – 6</w:t>
      </w:r>
      <w:r w:rsidR="00E964BA">
        <w:t xml:space="preserve"> (37.5%)</w:t>
      </w:r>
    </w:p>
    <w:p w14:paraId="2CA579FE" w14:textId="77777777" w:rsidR="004A3814" w:rsidRDefault="004A3814" w:rsidP="004A3814">
      <w:r>
        <w:t>Agree – 6</w:t>
      </w:r>
      <w:r w:rsidR="00E964BA">
        <w:t xml:space="preserve"> (37.5%)</w:t>
      </w:r>
    </w:p>
    <w:p w14:paraId="6345DD50" w14:textId="77777777" w:rsidR="004A3814" w:rsidRDefault="004A3814" w:rsidP="004A3814">
      <w:r>
        <w:t>Neutral – 1</w:t>
      </w:r>
      <w:r w:rsidR="00E964BA">
        <w:t xml:space="preserve"> (6.25%)</w:t>
      </w:r>
    </w:p>
    <w:p w14:paraId="0A483050" w14:textId="77777777" w:rsidR="004A3814" w:rsidRDefault="004A3814" w:rsidP="004A3814">
      <w:r>
        <w:t xml:space="preserve">Disagree </w:t>
      </w:r>
      <w:r w:rsidR="00E964BA">
        <w:t>–</w:t>
      </w:r>
      <w:r>
        <w:t xml:space="preserve"> 1</w:t>
      </w:r>
      <w:r w:rsidR="00E964BA">
        <w:t xml:space="preserve"> (6.25%)</w:t>
      </w:r>
    </w:p>
    <w:p w14:paraId="0E723645" w14:textId="77777777" w:rsidR="004A3814" w:rsidRDefault="004A3814" w:rsidP="004A3814">
      <w:r>
        <w:t>Strongly Disagree – 1</w:t>
      </w:r>
      <w:r w:rsidR="00E964BA">
        <w:t xml:space="preserve"> (6.25%)</w:t>
      </w:r>
    </w:p>
    <w:p w14:paraId="4E98BA4D" w14:textId="77777777" w:rsidR="004A3814" w:rsidRDefault="004A3814" w:rsidP="004A3814">
      <w:r>
        <w:t>N/A - 1</w:t>
      </w:r>
    </w:p>
    <w:p w14:paraId="542FEF84" w14:textId="77777777" w:rsidR="005504A4" w:rsidRDefault="005504A4" w:rsidP="005504A4">
      <w:pPr>
        <w:rPr>
          <w:b/>
          <w:sz w:val="24"/>
        </w:rPr>
      </w:pPr>
    </w:p>
    <w:p w14:paraId="4E048919" w14:textId="77777777" w:rsidR="004A3814" w:rsidRPr="004A3814" w:rsidRDefault="004A3814" w:rsidP="004A3814">
      <w:pPr>
        <w:rPr>
          <w:b/>
          <w:sz w:val="24"/>
        </w:rPr>
      </w:pPr>
      <w:r w:rsidRPr="004A3814">
        <w:rPr>
          <w:b/>
          <w:sz w:val="24"/>
        </w:rPr>
        <w:t xml:space="preserve">I understand and agree with the content pf the Personal Social Health Education/Relationships and Sex Education policy      </w:t>
      </w:r>
    </w:p>
    <w:p w14:paraId="1F0C5E5F" w14:textId="77777777" w:rsidR="004A3814" w:rsidRDefault="004A3814" w:rsidP="004A3814">
      <w:r>
        <w:t xml:space="preserve">Strongly Agree – </w:t>
      </w:r>
      <w:proofErr w:type="gramStart"/>
      <w:r>
        <w:t>5</w:t>
      </w:r>
      <w:proofErr w:type="gramEnd"/>
      <w:r w:rsidR="00E964BA">
        <w:t xml:space="preserve"> (31.25)</w:t>
      </w:r>
    </w:p>
    <w:p w14:paraId="388D37A2" w14:textId="77777777" w:rsidR="004A3814" w:rsidRDefault="004A3814" w:rsidP="004A3814">
      <w:r>
        <w:t>Agree –</w:t>
      </w:r>
      <w:r w:rsidR="00376532">
        <w:t xml:space="preserve"> 9</w:t>
      </w:r>
      <w:r w:rsidR="00E964BA">
        <w:t xml:space="preserve"> (56.35%)</w:t>
      </w:r>
    </w:p>
    <w:p w14:paraId="1C9C0284" w14:textId="77777777" w:rsidR="00376532" w:rsidRDefault="004A3814" w:rsidP="004A3814">
      <w:r>
        <w:lastRenderedPageBreak/>
        <w:t xml:space="preserve">Disagree </w:t>
      </w:r>
      <w:r w:rsidR="00376532">
        <w:t>–</w:t>
      </w:r>
      <w:r>
        <w:t xml:space="preserve"> 1</w:t>
      </w:r>
      <w:r w:rsidR="00E964BA">
        <w:t xml:space="preserve"> (6.25%)</w:t>
      </w:r>
    </w:p>
    <w:p w14:paraId="2819526E" w14:textId="77777777" w:rsidR="004A3814" w:rsidRDefault="00376532" w:rsidP="004A3814">
      <w:r>
        <w:t>Did not answer</w:t>
      </w:r>
      <w:r w:rsidR="004A3814">
        <w:t xml:space="preserve"> </w:t>
      </w:r>
      <w:r w:rsidR="00E964BA">
        <w:t>–</w:t>
      </w:r>
      <w:r w:rsidR="004A3814">
        <w:t xml:space="preserve"> 1</w:t>
      </w:r>
      <w:r w:rsidR="00E964BA">
        <w:t xml:space="preserve"> (6.25%)</w:t>
      </w:r>
    </w:p>
    <w:p w14:paraId="6E7BFC95" w14:textId="77777777" w:rsidR="00376532" w:rsidRDefault="00376532" w:rsidP="00376532">
      <w:pPr>
        <w:rPr>
          <w:b/>
          <w:sz w:val="24"/>
        </w:rPr>
      </w:pPr>
      <w:r w:rsidRPr="00376532">
        <w:rPr>
          <w:b/>
          <w:sz w:val="24"/>
        </w:rPr>
        <w:t>I am aware of the content of the Personal Social Health Education/Relationships and Sex Education curriculum at Curnow School</w:t>
      </w:r>
    </w:p>
    <w:p w14:paraId="2595C9EE" w14:textId="77777777" w:rsidR="00376532" w:rsidRPr="00376532" w:rsidRDefault="00376532" w:rsidP="00376532">
      <w:pPr>
        <w:rPr>
          <w:sz w:val="24"/>
        </w:rPr>
      </w:pPr>
      <w:r w:rsidRPr="00376532">
        <w:rPr>
          <w:sz w:val="24"/>
        </w:rPr>
        <w:t xml:space="preserve">Yes </w:t>
      </w:r>
      <w:proofErr w:type="gramStart"/>
      <w:r w:rsidRPr="00376532">
        <w:rPr>
          <w:sz w:val="24"/>
        </w:rPr>
        <w:t>-  15</w:t>
      </w:r>
      <w:proofErr w:type="gramEnd"/>
      <w:r w:rsidR="00E964BA">
        <w:rPr>
          <w:sz w:val="24"/>
        </w:rPr>
        <w:t xml:space="preserve"> (93.75%)</w:t>
      </w:r>
    </w:p>
    <w:p w14:paraId="7E707537" w14:textId="77777777" w:rsidR="00376532" w:rsidRPr="00376532" w:rsidRDefault="00376532" w:rsidP="00376532">
      <w:pPr>
        <w:rPr>
          <w:sz w:val="24"/>
        </w:rPr>
      </w:pPr>
      <w:r w:rsidRPr="00376532">
        <w:rPr>
          <w:sz w:val="24"/>
        </w:rPr>
        <w:t xml:space="preserve">No </w:t>
      </w:r>
    </w:p>
    <w:p w14:paraId="3B4DC34E" w14:textId="77777777" w:rsidR="00376532" w:rsidRPr="00376532" w:rsidRDefault="00376532" w:rsidP="00376532">
      <w:pPr>
        <w:rPr>
          <w:sz w:val="24"/>
        </w:rPr>
      </w:pPr>
      <w:r w:rsidRPr="00376532">
        <w:rPr>
          <w:sz w:val="24"/>
        </w:rPr>
        <w:t xml:space="preserve">Did not answer </w:t>
      </w:r>
      <w:r w:rsidR="00E964BA">
        <w:rPr>
          <w:sz w:val="24"/>
        </w:rPr>
        <w:t>–</w:t>
      </w:r>
      <w:r w:rsidRPr="00376532">
        <w:rPr>
          <w:sz w:val="24"/>
        </w:rPr>
        <w:t xml:space="preserve"> 1</w:t>
      </w:r>
      <w:r w:rsidR="00E964BA">
        <w:rPr>
          <w:sz w:val="24"/>
        </w:rPr>
        <w:t xml:space="preserve"> (6.25%)</w:t>
      </w:r>
    </w:p>
    <w:p w14:paraId="314A58C9" w14:textId="77777777" w:rsidR="004A3814" w:rsidRDefault="004A3814" w:rsidP="005504A4">
      <w:pPr>
        <w:rPr>
          <w:b/>
          <w:sz w:val="24"/>
        </w:rPr>
      </w:pPr>
    </w:p>
    <w:p w14:paraId="0C3CDB82" w14:textId="77777777" w:rsidR="00376532" w:rsidRPr="00376532" w:rsidRDefault="00376532" w:rsidP="00376532">
      <w:pPr>
        <w:rPr>
          <w:b/>
          <w:sz w:val="24"/>
        </w:rPr>
      </w:pPr>
      <w:r w:rsidRPr="00376532">
        <w:rPr>
          <w:b/>
          <w:sz w:val="24"/>
        </w:rPr>
        <w:t xml:space="preserve">Are there any additions/changes you think </w:t>
      </w:r>
      <w:proofErr w:type="gramStart"/>
      <w:r w:rsidRPr="00376532">
        <w:rPr>
          <w:b/>
          <w:sz w:val="24"/>
        </w:rPr>
        <w:t>should be made</w:t>
      </w:r>
      <w:proofErr w:type="gramEnd"/>
      <w:r w:rsidRPr="00376532">
        <w:rPr>
          <w:b/>
          <w:sz w:val="24"/>
        </w:rPr>
        <w:t xml:space="preserve"> to the Personal Social Health Education/Relationships and Sex Education curriculum?</w:t>
      </w:r>
    </w:p>
    <w:p w14:paraId="15BDBE74" w14:textId="77777777" w:rsidR="00376532" w:rsidRDefault="00376532" w:rsidP="005504A4">
      <w:pPr>
        <w:rPr>
          <w:b/>
          <w:sz w:val="24"/>
        </w:rPr>
      </w:pPr>
      <w:r>
        <w:rPr>
          <w:b/>
          <w:sz w:val="24"/>
        </w:rPr>
        <w:t>Labelling yes, but just with my sons understanding, I disagree</w:t>
      </w:r>
    </w:p>
    <w:p w14:paraId="2B4032C5" w14:textId="77777777" w:rsidR="00376532" w:rsidRPr="005504A4" w:rsidRDefault="00376532" w:rsidP="005504A4">
      <w:pPr>
        <w:rPr>
          <w:b/>
          <w:sz w:val="24"/>
        </w:rPr>
      </w:pPr>
    </w:p>
    <w:p w14:paraId="58E8861B" w14:textId="77777777" w:rsidR="005504A4" w:rsidRDefault="005504A4"/>
    <w:sectPr w:rsidR="005504A4" w:rsidSect="00376532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5026F"/>
    <w:multiLevelType w:val="hybridMultilevel"/>
    <w:tmpl w:val="606204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E1A1A"/>
    <w:multiLevelType w:val="hybridMultilevel"/>
    <w:tmpl w:val="606204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4A4"/>
    <w:rsid w:val="00091F3C"/>
    <w:rsid w:val="00375EBD"/>
    <w:rsid w:val="00376532"/>
    <w:rsid w:val="004A3814"/>
    <w:rsid w:val="005504A4"/>
    <w:rsid w:val="00E964BA"/>
    <w:rsid w:val="00FF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B61C9"/>
  <w15:chartTrackingRefBased/>
  <w15:docId w15:val="{AE423BF9-40F1-42AD-9D2D-9DA4A4047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04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E4D3EF99DF44FAF5AD632118E9BD0" ma:contentTypeVersion="14" ma:contentTypeDescription="Create a new document." ma:contentTypeScope="" ma:versionID="09d260db3a5ebadb088f423fbb9e6042">
  <xsd:schema xmlns:xsd="http://www.w3.org/2001/XMLSchema" xmlns:xs="http://www.w3.org/2001/XMLSchema" xmlns:p="http://schemas.microsoft.com/office/2006/metadata/properties" xmlns:ns3="e1214f9e-71ce-48cb-bc04-28dbe20ac5c4" xmlns:ns4="0d195f6b-74e5-440a-a7f5-9c9e422695fd" targetNamespace="http://schemas.microsoft.com/office/2006/metadata/properties" ma:root="true" ma:fieldsID="39a37a8eb3fdd7e6ac58641e2b3f13e9" ns3:_="" ns4:_="">
    <xsd:import namespace="e1214f9e-71ce-48cb-bc04-28dbe20ac5c4"/>
    <xsd:import namespace="0d195f6b-74e5-440a-a7f5-9c9e42269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214f9e-71ce-48cb-bc04-28dbe20ac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195f6b-74e5-440a-a7f5-9c9e42269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70D52B-50B0-4A51-BE0D-88736F5B34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214f9e-71ce-48cb-bc04-28dbe20ac5c4"/>
    <ds:schemaRef ds:uri="0d195f6b-74e5-440a-a7f5-9c9e42269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E61C93-7858-40C2-8590-B5255CADB9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49A251-182F-42E2-8FD9-4703BCD7AD68}">
  <ds:schemaRefs>
    <ds:schemaRef ds:uri="e1214f9e-71ce-48cb-bc04-28dbe20ac5c4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dcmitype/"/>
    <ds:schemaRef ds:uri="0d195f6b-74e5-440a-a7f5-9c9e422695fd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1243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Beccy Daber</dc:creator>
  <cp:keywords/>
  <dc:description/>
  <cp:lastModifiedBy>Rob Armstrong</cp:lastModifiedBy>
  <cp:revision>2</cp:revision>
  <dcterms:created xsi:type="dcterms:W3CDTF">2022-03-24T11:41:00Z</dcterms:created>
  <dcterms:modified xsi:type="dcterms:W3CDTF">2022-03-24T11:41:00Z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0x010100BD6E4D3EF99DF44FAF5AD632118E9BD0</vt:lpwstr>
  </property>
</Properties>
</file>